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8954"/>
      </w:tblGrid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85E113" wp14:editId="7E187FFF">
                  <wp:extent cx="568642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RevisedLogoFor2016-horizont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89F" w:rsidRPr="0080189F" w:rsidRDefault="0080189F" w:rsidP="008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NAIFA-Florida Speaker Bureau Registration Form</w:t>
            </w:r>
          </w:p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(Person completing the form):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Michael Halloran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6054 San Jose Blvd</w:t>
            </w: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Jacksonville, Florida 32217</w:t>
            </w: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United States</w:t>
            </w: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tgtFrame="_blank" w:history="1">
              <w:r w:rsidRPr="0080189F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Map It</w:t>
              </w:r>
            </w:hyperlink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Prefered</w:t>
            </w:r>
            <w:proofErr w:type="spellEnd"/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Contact Information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phone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</w:t>
            </w:r>
            <w:bookmarkStart w:id="0" w:name="_GoBack"/>
            <w:bookmarkEnd w:id="0"/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(904) 399-8308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80189F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mike.halloran@nm.com</w:t>
              </w:r>
            </w:hyperlink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Recommended Speaker Name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Mike Halloran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United States</w:t>
            </w: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" w:tgtFrame="_blank" w:history="1">
              <w:r w:rsidRPr="0080189F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Map It</w:t>
              </w:r>
            </w:hyperlink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Preferred Contact Information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Wealth Management Advisor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Length of Presentation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1/2 hour to 4 hours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Location/Region Available: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no more than a 3 hour drive unless group is paying for a plane flight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Equipment/AV Needs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computer, screen, projector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Additional Information/Questions</w:t>
            </w:r>
          </w:p>
        </w:tc>
      </w:tr>
      <w:tr w:rsidR="0080189F" w:rsidRPr="0080189F" w:rsidTr="0080189F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89F" w:rsidRPr="0080189F" w:rsidRDefault="0080189F" w:rsidP="008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9F">
              <w:rPr>
                <w:rFonts w:ascii="Times New Roman" w:eastAsia="Times New Roman" w:hAnsi="Times New Roman" w:cs="Times New Roman"/>
                <w:sz w:val="20"/>
                <w:szCs w:val="20"/>
              </w:rPr>
              <w:t>Bio and talks list will follow.</w:t>
            </w:r>
          </w:p>
        </w:tc>
      </w:tr>
    </w:tbl>
    <w:p w:rsidR="00B33FE9" w:rsidRPr="0080189F" w:rsidRDefault="0080189F">
      <w:pPr>
        <w:rPr>
          <w:rFonts w:ascii="Times New Roman" w:hAnsi="Times New Roman" w:cs="Times New Roman"/>
          <w:sz w:val="20"/>
          <w:szCs w:val="20"/>
        </w:rPr>
      </w:pPr>
    </w:p>
    <w:sectPr w:rsidR="00B33FE9" w:rsidRPr="0080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9F"/>
    <w:rsid w:val="001B0951"/>
    <w:rsid w:val="006D78AA"/>
    <w:rsid w:val="0080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8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18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8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18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same+as+above+United+Stat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.halloran@n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s.google.com/maps?q=6054+San+Jose+Blvd+Jacksonville%2C+Florida+32217+United+State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Jessup</dc:creator>
  <cp:lastModifiedBy>Ashlee Jessup</cp:lastModifiedBy>
  <cp:revision>1</cp:revision>
  <dcterms:created xsi:type="dcterms:W3CDTF">2017-09-27T19:25:00Z</dcterms:created>
  <dcterms:modified xsi:type="dcterms:W3CDTF">2017-09-27T19:31:00Z</dcterms:modified>
</cp:coreProperties>
</file>